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5F" w:rsidRPr="0033363F" w:rsidRDefault="00282650" w:rsidP="000A2D36">
      <w:pPr>
        <w:pStyle w:val="a5"/>
        <w:spacing w:beforeLines="50" w:before="145"/>
        <w:ind w:right="210"/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令和</w:t>
      </w:r>
      <w:r w:rsidR="0093455F" w:rsidRPr="0033363F">
        <w:rPr>
          <w:color w:val="000000"/>
          <w:sz w:val="21"/>
          <w:szCs w:val="21"/>
        </w:rPr>
        <w:t xml:space="preserve">　</w:t>
      </w:r>
      <w:r w:rsidR="0033363F" w:rsidRPr="0033363F">
        <w:rPr>
          <w:rFonts w:hint="eastAsia"/>
          <w:color w:val="000000"/>
          <w:sz w:val="21"/>
          <w:szCs w:val="21"/>
        </w:rPr>
        <w:t xml:space="preserve"> </w:t>
      </w:r>
      <w:r w:rsidR="0093455F" w:rsidRPr="0033363F">
        <w:rPr>
          <w:color w:val="000000"/>
          <w:sz w:val="21"/>
          <w:szCs w:val="21"/>
        </w:rPr>
        <w:t xml:space="preserve">年　</w:t>
      </w:r>
      <w:r w:rsidR="0033363F" w:rsidRPr="0033363F">
        <w:rPr>
          <w:rFonts w:hint="eastAsia"/>
          <w:color w:val="000000"/>
          <w:sz w:val="21"/>
          <w:szCs w:val="21"/>
        </w:rPr>
        <w:t xml:space="preserve"> </w:t>
      </w:r>
      <w:r w:rsidR="0093455F" w:rsidRPr="0033363F">
        <w:rPr>
          <w:color w:val="000000"/>
          <w:sz w:val="21"/>
          <w:szCs w:val="21"/>
        </w:rPr>
        <w:t>月</w:t>
      </w:r>
      <w:r w:rsidR="0033363F" w:rsidRPr="0033363F">
        <w:rPr>
          <w:rFonts w:hint="eastAsia"/>
          <w:color w:val="000000"/>
          <w:sz w:val="21"/>
          <w:szCs w:val="21"/>
        </w:rPr>
        <w:t xml:space="preserve"> </w:t>
      </w:r>
      <w:r w:rsidR="0093455F" w:rsidRPr="0033363F">
        <w:rPr>
          <w:color w:val="000000"/>
          <w:sz w:val="21"/>
          <w:szCs w:val="21"/>
        </w:rPr>
        <w:t xml:space="preserve">　日</w:t>
      </w:r>
    </w:p>
    <w:p w:rsidR="0093455F" w:rsidRPr="003A5AC6" w:rsidRDefault="0093455F" w:rsidP="000A2D36">
      <w:pPr>
        <w:pStyle w:val="a5"/>
        <w:spacing w:beforeLines="100" w:before="291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(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希望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)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計画書</w:t>
      </w:r>
    </w:p>
    <w:p w:rsidR="0093455F" w:rsidRDefault="0093455F" w:rsidP="0093455F">
      <w:pPr>
        <w:pStyle w:val="a5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355DA1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工学府博士課程後期</w:t>
      </w:r>
    </w:p>
    <w:p w:rsidR="00327C07" w:rsidRPr="00327C07" w:rsidRDefault="00327C07" w:rsidP="00327C07">
      <w:pPr>
        <w:pStyle w:val="a5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27C07">
        <w:rPr>
          <w:rFonts w:eastAsia="ＭＳ ゴシック" w:hint="eastAsia"/>
          <w:b/>
          <w:bCs/>
          <w:color w:val="000000"/>
          <w:sz w:val="22"/>
          <w:szCs w:val="22"/>
        </w:rPr>
        <w:t>一般学生出願資格（６）（７）（８）および</w:t>
      </w:r>
      <w:r w:rsidRPr="00327C07">
        <w:rPr>
          <w:rFonts w:eastAsia="ＭＳ ゴシック"/>
          <w:b/>
          <w:bCs/>
          <w:color w:val="000000"/>
          <w:sz w:val="22"/>
          <w:szCs w:val="22"/>
        </w:rPr>
        <w:t>社会人特別選抜</w:t>
      </w:r>
    </w:p>
    <w:p w:rsidR="00327C07" w:rsidRPr="00327C07" w:rsidRDefault="00327C07" w:rsidP="0093455F">
      <w:pPr>
        <w:pStyle w:val="a5"/>
        <w:jc w:val="center"/>
        <w:rPr>
          <w:rFonts w:eastAsia="ＭＳ ゴシック"/>
          <w:b/>
          <w:bCs/>
          <w:color w:val="000000"/>
          <w:sz w:val="22"/>
          <w:szCs w:val="22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7469"/>
      </w:tblGrid>
      <w:tr w:rsidR="006634F6" w:rsidRPr="003A5AC6" w:rsidTr="00881415">
        <w:trPr>
          <w:cantSplit/>
          <w:trHeight w:val="357"/>
          <w:jc w:val="center"/>
        </w:trPr>
        <w:tc>
          <w:tcPr>
            <w:tcW w:w="1203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34F6" w:rsidRPr="00446604" w:rsidRDefault="006634F6" w:rsidP="00881415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379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81415" w:rsidRPr="00A54040" w:rsidRDefault="006634F6" w:rsidP="00881415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</w:p>
        </w:tc>
      </w:tr>
      <w:tr w:rsidR="00881415" w:rsidRPr="003A5AC6" w:rsidTr="00881415">
        <w:trPr>
          <w:cantSplit/>
          <w:trHeight w:val="357"/>
          <w:jc w:val="center"/>
        </w:trPr>
        <w:tc>
          <w:tcPr>
            <w:tcW w:w="1203" w:type="pct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81415" w:rsidRPr="00446604" w:rsidRDefault="00881415" w:rsidP="00453B0D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81415" w:rsidRPr="00A54040" w:rsidRDefault="00881415" w:rsidP="00453B0D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ユニット</w:t>
            </w:r>
          </w:p>
        </w:tc>
      </w:tr>
      <w:tr w:rsidR="006634F6" w:rsidRPr="003A5AC6" w:rsidTr="00DD7F11">
        <w:trPr>
          <w:cantSplit/>
          <w:trHeight w:val="393"/>
          <w:jc w:val="center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</w:tcPr>
          <w:p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4F6" w:rsidRPr="00A54040" w:rsidRDefault="005211D1" w:rsidP="00355DA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教育分野</w:t>
            </w:r>
          </w:p>
        </w:tc>
      </w:tr>
      <w:tr w:rsidR="006634F6" w:rsidRPr="003A5AC6" w:rsidTr="006634F6">
        <w:trPr>
          <w:cantSplit/>
          <w:trHeight w:val="393"/>
          <w:jc w:val="center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</w:tcPr>
          <w:p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634F6" w:rsidRPr="00A54040" w:rsidRDefault="00282650" w:rsidP="00453B0D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bookmarkStart w:id="0" w:name="_GoBack"/>
            <w:bookmarkEnd w:id="0"/>
            <w:r w:rsidR="006634F6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</w:p>
        </w:tc>
      </w:tr>
      <w:tr w:rsidR="006634F6" w:rsidRPr="003A5AC6" w:rsidTr="006634F6">
        <w:trPr>
          <w:cantSplit/>
          <w:trHeight w:val="393"/>
          <w:jc w:val="center"/>
        </w:trPr>
        <w:tc>
          <w:tcPr>
            <w:tcW w:w="120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F6" w:rsidRPr="00A54040" w:rsidRDefault="006634F6" w:rsidP="00453B0D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</w:p>
        </w:tc>
      </w:tr>
      <w:tr w:rsidR="006634F6" w:rsidRPr="003A5AC6" w:rsidTr="006634F6">
        <w:trPr>
          <w:cantSplit/>
          <w:trHeight w:val="284"/>
          <w:jc w:val="center"/>
        </w:trPr>
        <w:tc>
          <w:tcPr>
            <w:tcW w:w="1203" w:type="pct"/>
            <w:tcBorders>
              <w:bottom w:val="nil"/>
              <w:right w:val="single" w:sz="4" w:space="0" w:color="auto"/>
            </w:tcBorders>
            <w:vAlign w:val="center"/>
          </w:tcPr>
          <w:p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34F6" w:rsidRPr="00657637" w:rsidRDefault="006634F6" w:rsidP="00453B0D">
            <w:pPr>
              <w:pStyle w:val="a5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6634F6" w:rsidRPr="003A5AC6" w:rsidTr="00327C07">
        <w:trPr>
          <w:cantSplit/>
          <w:trHeight w:val="541"/>
          <w:jc w:val="center"/>
        </w:trPr>
        <w:tc>
          <w:tcPr>
            <w:tcW w:w="1203" w:type="pct"/>
            <w:tcBorders>
              <w:top w:val="nil"/>
              <w:right w:val="single" w:sz="4" w:space="0" w:color="auto"/>
            </w:tcBorders>
            <w:vAlign w:val="center"/>
          </w:tcPr>
          <w:p w:rsidR="006634F6" w:rsidRPr="00446604" w:rsidRDefault="006634F6" w:rsidP="00881415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4F6" w:rsidRPr="00657637" w:rsidRDefault="006634F6" w:rsidP="00453B0D">
            <w:pPr>
              <w:pStyle w:val="a5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6634F6" w:rsidRPr="003A5AC6" w:rsidTr="00327C07">
        <w:trPr>
          <w:cantSplit/>
          <w:trHeight w:val="80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34F6" w:rsidRPr="003A5AC6" w:rsidRDefault="006634F6" w:rsidP="006634F6">
            <w:pPr>
              <w:pStyle w:val="a5"/>
              <w:rPr>
                <w:rFonts w:eastAsia="ＭＳ ゴシック"/>
                <w:color w:val="000000"/>
                <w:sz w:val="20"/>
              </w:rPr>
            </w:pPr>
            <w:r w:rsidRPr="003A5AC6">
              <w:rPr>
                <w:rFonts w:eastAsia="ＭＳ ゴシック" w:hAnsi="ＭＳ ゴシック"/>
                <w:color w:val="000000"/>
                <w:sz w:val="20"/>
              </w:rPr>
              <w:t>研究希望計画</w:t>
            </w:r>
            <w:r w:rsidRPr="003A5AC6">
              <w:rPr>
                <w:rFonts w:eastAsia="ＭＳ ゴシック"/>
                <w:color w:val="000000"/>
                <w:sz w:val="20"/>
              </w:rPr>
              <w:t>(1000</w:t>
            </w:r>
            <w:r w:rsidRPr="003A5AC6">
              <w:rPr>
                <w:rFonts w:eastAsia="ＭＳ ゴシック" w:hAnsi="ＭＳ ゴシック"/>
                <w:color w:val="000000"/>
                <w:sz w:val="20"/>
              </w:rPr>
              <w:t>字以内</w:t>
            </w:r>
            <w:r w:rsidRPr="003A5AC6">
              <w:rPr>
                <w:rFonts w:eastAsia="ＭＳ ゴシック"/>
                <w:color w:val="000000"/>
                <w:sz w:val="20"/>
              </w:rPr>
              <w:t>)</w:t>
            </w:r>
          </w:p>
          <w:p w:rsidR="006634F6" w:rsidRPr="00657637" w:rsidRDefault="006634F6" w:rsidP="006634F6">
            <w:pPr>
              <w:pStyle w:val="a5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</w:tbl>
    <w:p w:rsidR="007A7763" w:rsidRPr="00DA51EF" w:rsidRDefault="007A7763" w:rsidP="00C86031">
      <w:pPr>
        <w:spacing w:line="200" w:lineRule="exact"/>
        <w:rPr>
          <w:rFonts w:ascii="ＭＳ 明朝" w:hAnsi="ＭＳ 明朝"/>
        </w:rPr>
      </w:pPr>
    </w:p>
    <w:sectPr w:rsidR="007A7763" w:rsidRPr="00DA51EF" w:rsidSect="00C86031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985" w:right="1418" w:bottom="1134" w:left="1418" w:header="850" w:footer="34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3E" w:rsidRDefault="006B283E">
      <w:r>
        <w:separator/>
      </w:r>
    </w:p>
  </w:endnote>
  <w:endnote w:type="continuationSeparator" w:id="0">
    <w:p w:rsidR="006B283E" w:rsidRDefault="006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E" w:rsidRDefault="00723A3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8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83E" w:rsidRDefault="006B28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E" w:rsidRDefault="006B283E">
    <w:pPr>
      <w:pStyle w:val="a8"/>
      <w:framePr w:wrap="around" w:vAnchor="text" w:hAnchor="margin" w:xAlign="center" w:y="1"/>
      <w:rPr>
        <w:rStyle w:val="a9"/>
      </w:rPr>
    </w:pPr>
  </w:p>
  <w:p w:rsidR="006B283E" w:rsidRDefault="006B28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3E" w:rsidRDefault="006B283E">
      <w:r>
        <w:separator/>
      </w:r>
    </w:p>
  </w:footnote>
  <w:footnote w:type="continuationSeparator" w:id="0">
    <w:p w:rsidR="006B283E" w:rsidRDefault="006B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E" w:rsidRDefault="006B283E" w:rsidP="001C2072">
    <w:pPr>
      <w:jc w:val="right"/>
      <w:rPr>
        <w:rFonts w:ascii="ＭＳ ゴシック" w:eastAsia="ＭＳ ゴシック" w:hAnsi="ＭＳ ゴシック"/>
        <w:b/>
        <w:color w:val="000000"/>
        <w:szCs w:val="21"/>
      </w:rPr>
    </w:pPr>
  </w:p>
  <w:p w:rsidR="006B283E" w:rsidRPr="001C2072" w:rsidRDefault="006B283E" w:rsidP="001C2072">
    <w:pPr>
      <w:jc w:val="right"/>
      <w:rPr>
        <w:rFonts w:ascii="ＭＳ ゴシック" w:eastAsia="ＭＳ ゴシック" w:hAnsi="ＭＳ ゴシック"/>
        <w:b/>
        <w:color w:val="000000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E" w:rsidRDefault="006B283E" w:rsidP="0033363F">
    <w:pPr>
      <w:pStyle w:val="aa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1C2072">
      <w:rPr>
        <w:rFonts w:ascii="ＭＳ ゴシック" w:eastAsia="ＭＳ ゴシック" w:hAnsi="ＭＳ ゴシック"/>
        <w:b/>
        <w:color w:val="000000"/>
        <w:szCs w:val="21"/>
      </w:rPr>
      <w:t>書式17</w:t>
    </w:r>
  </w:p>
  <w:p w:rsidR="00D346EE" w:rsidRDefault="006B283E" w:rsidP="00D346EE">
    <w:pPr>
      <w:pStyle w:val="aa"/>
      <w:ind w:firstLineChars="2600" w:firstLine="5460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　</w:t>
    </w:r>
    <w:r w:rsidR="00C86031">
      <w:rPr>
        <w:rFonts w:ascii="ＭＳ 明朝" w:eastAsia="ＭＳ ゴシック" w:hAnsi="ＭＳ 明朝" w:hint="eastAsia"/>
        <w:szCs w:val="21"/>
        <w:vertAlign w:val="subscript"/>
      </w:rPr>
      <w:t>※は記入不要</w:t>
    </w:r>
  </w:p>
  <w:p w:rsidR="00D346EE" w:rsidRDefault="00282650" w:rsidP="00D346EE">
    <w:pPr>
      <w:pStyle w:val="aa"/>
      <w:ind w:firstLineChars="2600" w:firstLine="5460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/>
        <w:noProof/>
        <w:szCs w:val="21"/>
        <w:vertAlign w:val="subscript"/>
      </w:rPr>
      <w:pict>
        <v:rect id="_x0000_s2052" style="position:absolute;left:0;text-align:left;margin-left:272.05pt;margin-top:.65pt;width:187.25pt;height:33.75pt;z-index:251658240">
          <v:textbox>
            <w:txbxContent>
              <w:p w:rsidR="00C86031" w:rsidRPr="00E00321" w:rsidRDefault="00C86031" w:rsidP="00881415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 w:rsidR="0061412C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</w:p>
  <w:p w:rsidR="00D346EE" w:rsidRPr="00D346EE" w:rsidRDefault="00D346EE" w:rsidP="00D346EE">
    <w:pPr>
      <w:pStyle w:val="aa"/>
      <w:ind w:firstLineChars="2600" w:firstLine="5200"/>
      <w:jc w:val="left"/>
      <w:rPr>
        <w:rFonts w:eastAsia="ＭＳ ゴシック"/>
        <w:bCs/>
        <w:sz w:val="20"/>
        <w:vertAlign w:val="subscript"/>
      </w:rPr>
    </w:pPr>
  </w:p>
  <w:p w:rsidR="006B283E" w:rsidRDefault="006B283E" w:rsidP="0033363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4"/>
  </w:num>
  <w:num w:numId="9">
    <w:abstractNumId w:val="14"/>
  </w:num>
  <w:num w:numId="10">
    <w:abstractNumId w:val="0"/>
  </w:num>
  <w:num w:numId="11">
    <w:abstractNumId w:val="19"/>
  </w:num>
  <w:num w:numId="12">
    <w:abstractNumId w:val="22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4689E"/>
    <w:rsid w:val="000003CB"/>
    <w:rsid w:val="00016137"/>
    <w:rsid w:val="000455C9"/>
    <w:rsid w:val="0004603D"/>
    <w:rsid w:val="000A2D36"/>
    <w:rsid w:val="000C4F6E"/>
    <w:rsid w:val="000C51D0"/>
    <w:rsid w:val="000C62EA"/>
    <w:rsid w:val="000D1C61"/>
    <w:rsid w:val="001073FA"/>
    <w:rsid w:val="0013301A"/>
    <w:rsid w:val="001566C5"/>
    <w:rsid w:val="00162012"/>
    <w:rsid w:val="001C2072"/>
    <w:rsid w:val="00270542"/>
    <w:rsid w:val="00282650"/>
    <w:rsid w:val="002C1140"/>
    <w:rsid w:val="00327C07"/>
    <w:rsid w:val="0033363F"/>
    <w:rsid w:val="00355DA1"/>
    <w:rsid w:val="003A4CBC"/>
    <w:rsid w:val="003A7307"/>
    <w:rsid w:val="003C5537"/>
    <w:rsid w:val="003F2E65"/>
    <w:rsid w:val="00436227"/>
    <w:rsid w:val="00493C30"/>
    <w:rsid w:val="004D1AB7"/>
    <w:rsid w:val="005211D1"/>
    <w:rsid w:val="005729EE"/>
    <w:rsid w:val="005D6ED8"/>
    <w:rsid w:val="0061412C"/>
    <w:rsid w:val="00634DB6"/>
    <w:rsid w:val="006634F6"/>
    <w:rsid w:val="006B283E"/>
    <w:rsid w:val="00703A11"/>
    <w:rsid w:val="0070648D"/>
    <w:rsid w:val="00723A3C"/>
    <w:rsid w:val="00761AE1"/>
    <w:rsid w:val="00790961"/>
    <w:rsid w:val="007A7763"/>
    <w:rsid w:val="0080797C"/>
    <w:rsid w:val="00881415"/>
    <w:rsid w:val="008814D9"/>
    <w:rsid w:val="008C52B7"/>
    <w:rsid w:val="008E349A"/>
    <w:rsid w:val="008F603C"/>
    <w:rsid w:val="00911E9B"/>
    <w:rsid w:val="009170BE"/>
    <w:rsid w:val="00917D07"/>
    <w:rsid w:val="0093455F"/>
    <w:rsid w:val="009379BA"/>
    <w:rsid w:val="0094689E"/>
    <w:rsid w:val="0096382C"/>
    <w:rsid w:val="0098173B"/>
    <w:rsid w:val="00A0781C"/>
    <w:rsid w:val="00A97201"/>
    <w:rsid w:val="00AF1E60"/>
    <w:rsid w:val="00B037EC"/>
    <w:rsid w:val="00B216D6"/>
    <w:rsid w:val="00B37F6F"/>
    <w:rsid w:val="00B5025E"/>
    <w:rsid w:val="00B76878"/>
    <w:rsid w:val="00B92E93"/>
    <w:rsid w:val="00BA7CBA"/>
    <w:rsid w:val="00BE7E8B"/>
    <w:rsid w:val="00C22776"/>
    <w:rsid w:val="00C629AB"/>
    <w:rsid w:val="00C80707"/>
    <w:rsid w:val="00C86031"/>
    <w:rsid w:val="00CE31E5"/>
    <w:rsid w:val="00CF10E4"/>
    <w:rsid w:val="00D018AA"/>
    <w:rsid w:val="00D26B63"/>
    <w:rsid w:val="00D346EE"/>
    <w:rsid w:val="00D34A3B"/>
    <w:rsid w:val="00D60644"/>
    <w:rsid w:val="00D831B1"/>
    <w:rsid w:val="00DA51EF"/>
    <w:rsid w:val="00DD7F11"/>
    <w:rsid w:val="00DF4183"/>
    <w:rsid w:val="00DF6155"/>
    <w:rsid w:val="00E00321"/>
    <w:rsid w:val="00E22E59"/>
    <w:rsid w:val="00E77A90"/>
    <w:rsid w:val="00EB6B68"/>
    <w:rsid w:val="00F078CA"/>
    <w:rsid w:val="00F44413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docId w15:val="{1741B3E1-DB5D-4CD1-A444-9587F9EC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170BE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9170BE"/>
  </w:style>
  <w:style w:type="paragraph" w:styleId="a4">
    <w:name w:val="Body Text Indent"/>
    <w:basedOn w:val="a"/>
    <w:rsid w:val="009170BE"/>
    <w:pPr>
      <w:ind w:firstLine="240"/>
    </w:pPr>
    <w:rPr>
      <w:sz w:val="24"/>
    </w:rPr>
  </w:style>
  <w:style w:type="paragraph" w:styleId="a5">
    <w:name w:val="Body Text"/>
    <w:basedOn w:val="a"/>
    <w:link w:val="a6"/>
    <w:rsid w:val="009170BE"/>
    <w:rPr>
      <w:sz w:val="24"/>
    </w:rPr>
  </w:style>
  <w:style w:type="character" w:styleId="a7">
    <w:name w:val="Hyperlink"/>
    <w:rsid w:val="009170BE"/>
    <w:rPr>
      <w:color w:val="0000FF"/>
      <w:u w:val="single"/>
    </w:rPr>
  </w:style>
  <w:style w:type="paragraph" w:styleId="20">
    <w:name w:val="Body Text Indent 2"/>
    <w:basedOn w:val="a"/>
    <w:rsid w:val="009170BE"/>
    <w:pPr>
      <w:ind w:leftChars="300" w:left="630" w:firstLineChars="100" w:firstLine="210"/>
    </w:pPr>
    <w:rPr>
      <w:color w:val="FF0000"/>
    </w:rPr>
  </w:style>
  <w:style w:type="paragraph" w:styleId="a8">
    <w:name w:val="footer"/>
    <w:basedOn w:val="a"/>
    <w:rsid w:val="009170B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170BE"/>
  </w:style>
  <w:style w:type="paragraph" w:styleId="aa">
    <w:name w:val="header"/>
    <w:basedOn w:val="a"/>
    <w:rsid w:val="009170BE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9170BE"/>
    <w:rPr>
      <w:color w:val="800080"/>
      <w:u w:val="single"/>
    </w:rPr>
  </w:style>
  <w:style w:type="paragraph" w:styleId="3">
    <w:name w:val="Body Text 3"/>
    <w:basedOn w:val="a"/>
    <w:rsid w:val="009170BE"/>
    <w:rPr>
      <w:color w:val="000000"/>
      <w:sz w:val="24"/>
    </w:rPr>
  </w:style>
  <w:style w:type="paragraph" w:styleId="ac">
    <w:name w:val="Closing"/>
    <w:basedOn w:val="a"/>
    <w:next w:val="a"/>
    <w:rsid w:val="009170BE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d">
    <w:name w:val="Emphasis"/>
    <w:qFormat/>
    <w:rsid w:val="0093455F"/>
    <w:rPr>
      <w:b/>
      <w:bCs/>
      <w:i w:val="0"/>
      <w:iCs w:val="0"/>
    </w:rPr>
  </w:style>
  <w:style w:type="character" w:customStyle="1" w:styleId="a6">
    <w:name w:val="本文 (文字)"/>
    <w:basedOn w:val="a0"/>
    <w:link w:val="a5"/>
    <w:rsid w:val="00327C07"/>
    <w:rPr>
      <w:kern w:val="2"/>
      <w:sz w:val="24"/>
    </w:rPr>
  </w:style>
  <w:style w:type="paragraph" w:styleId="ae">
    <w:name w:val="Balloon Text"/>
    <w:basedOn w:val="a"/>
    <w:link w:val="af"/>
    <w:semiHidden/>
    <w:unhideWhenUsed/>
    <w:rsid w:val="00881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8814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2010-08-30T00:42:00Z</cp:lastPrinted>
  <dcterms:created xsi:type="dcterms:W3CDTF">2014-08-28T02:58:00Z</dcterms:created>
  <dcterms:modified xsi:type="dcterms:W3CDTF">2020-02-07T03:30:00Z</dcterms:modified>
</cp:coreProperties>
</file>